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3383A" w14:textId="6FDC6C38" w:rsidR="003821CD" w:rsidRPr="003821CD" w:rsidRDefault="003821CD" w:rsidP="003821CD">
      <w:pPr>
        <w:rPr>
          <w:b/>
          <w:bCs/>
        </w:rPr>
      </w:pPr>
      <w:r w:rsidRPr="003821CD">
        <w:rPr>
          <w:b/>
          <w:bCs/>
        </w:rPr>
        <w:t>Johannes V. Jensen: Ved frokosten</w:t>
      </w:r>
    </w:p>
    <w:p w14:paraId="2B610F0B" w14:textId="77777777" w:rsidR="003821CD" w:rsidRPr="003821CD" w:rsidRDefault="003821CD" w:rsidP="003821CD">
      <w:proofErr w:type="spellStart"/>
      <w:r w:rsidRPr="003821CD">
        <w:t>Kafeen</w:t>
      </w:r>
      <w:proofErr w:type="spellEnd"/>
      <w:r w:rsidRPr="003821CD">
        <w:t xml:space="preserve"> skal være velsignet!</w:t>
      </w:r>
      <w:r w:rsidRPr="003821CD">
        <w:br/>
        <w:t>Gud ske Lov for Sofahjørnets Fløjl!</w:t>
      </w:r>
      <w:r w:rsidRPr="003821CD">
        <w:br/>
        <w:t>Jeg omfatter min </w:t>
      </w:r>
      <w:proofErr w:type="spellStart"/>
      <w:r w:rsidRPr="003821CD">
        <w:t>Kellner</w:t>
      </w:r>
      <w:proofErr w:type="spellEnd"/>
      <w:r w:rsidRPr="003821CD">
        <w:t> med Sympati,</w:t>
      </w:r>
      <w:r w:rsidRPr="003821CD">
        <w:br/>
        <w:t>jeg sidder sval og barberet ved Bordet,</w:t>
      </w:r>
      <w:r w:rsidRPr="003821CD">
        <w:br/>
        <w:t>finder Stangen under det med Fødderne</w:t>
      </w:r>
      <w:r w:rsidRPr="003821CD">
        <w:br/>
        <w:t>og spiler Næsen mod Dugens kyske Klorlugt.</w:t>
      </w:r>
    </w:p>
    <w:p w14:paraId="458AEA25" w14:textId="77777777" w:rsidR="003821CD" w:rsidRPr="003821CD" w:rsidRDefault="003821CD" w:rsidP="003821CD">
      <w:r w:rsidRPr="003821CD">
        <w:t>Giv mig en Bajer!</w:t>
      </w:r>
      <w:r w:rsidRPr="003821CD">
        <w:br/>
        <w:t>Jeg vil berømme det ravgule Øl fra Fad.</w:t>
      </w:r>
      <w:r w:rsidRPr="003821CD">
        <w:br/>
        <w:t xml:space="preserve">Det er isafkølet, og det </w:t>
      </w:r>
      <w:proofErr w:type="spellStart"/>
      <w:r w:rsidRPr="003821CD">
        <w:t>fraader</w:t>
      </w:r>
      <w:proofErr w:type="spellEnd"/>
      <w:r w:rsidRPr="003821CD">
        <w:t xml:space="preserve"> af Kulsyre,</w:t>
      </w:r>
      <w:r w:rsidRPr="003821CD">
        <w:br/>
        <w:t>Død og Djævel, hvor mine Tænder længes efter det!</w:t>
      </w:r>
      <w:r w:rsidRPr="003821CD">
        <w:br/>
        <w:t xml:space="preserve">Mit Svælg drikker, allerede </w:t>
      </w:r>
      <w:proofErr w:type="spellStart"/>
      <w:r w:rsidRPr="003821CD">
        <w:t>naar</w:t>
      </w:r>
      <w:proofErr w:type="spellEnd"/>
      <w:r w:rsidRPr="003821CD">
        <w:t xml:space="preserve"> jeg ser det </w:t>
      </w:r>
      <w:proofErr w:type="spellStart"/>
      <w:r w:rsidRPr="003821CD">
        <w:t>paa</w:t>
      </w:r>
      <w:proofErr w:type="spellEnd"/>
      <w:r w:rsidRPr="003821CD">
        <w:t xml:space="preserve"> Afstand!</w:t>
      </w:r>
      <w:r w:rsidRPr="003821CD">
        <w:br/>
        <w:t>Jeg vil begrave mig i en Slurk …</w:t>
      </w:r>
      <w:r w:rsidRPr="003821CD">
        <w:br/>
        <w:t>Jeg var tørstig … i Aftes, hvordan var det?</w:t>
      </w:r>
    </w:p>
    <w:p w14:paraId="7D455C6A" w14:textId="77777777" w:rsidR="003821CD" w:rsidRPr="003821CD" w:rsidRDefault="003821CD" w:rsidP="003821CD">
      <w:r w:rsidRPr="003821CD">
        <w:t>Nu har jeg det godt.</w:t>
      </w:r>
      <w:r w:rsidRPr="003821CD">
        <w:br/>
        <w:t xml:space="preserve">Der </w:t>
      </w:r>
      <w:proofErr w:type="spellStart"/>
      <w:r w:rsidRPr="003821CD">
        <w:t>staar</w:t>
      </w:r>
      <w:proofErr w:type="spellEnd"/>
      <w:r w:rsidRPr="003821CD">
        <w:t xml:space="preserve"> fire blomstrende Stykker Smørrebrød for mig.</w:t>
      </w:r>
      <w:r w:rsidRPr="003821CD">
        <w:br/>
        <w:t>Først spiser jeg et med Æg og Sild –</w:t>
      </w:r>
      <w:r w:rsidRPr="003821CD">
        <w:br/>
        <w:t>O Anelsen om Svovlbrinte og om Jodlugt fra Havets Tangskove!</w:t>
      </w:r>
      <w:r w:rsidRPr="003821CD">
        <w:br/>
      </w:r>
      <w:proofErr w:type="spellStart"/>
      <w:r w:rsidRPr="003821CD">
        <w:t>Derpaa</w:t>
      </w:r>
      <w:proofErr w:type="spellEnd"/>
      <w:r w:rsidRPr="003821CD">
        <w:t xml:space="preserve"> sætter jeg Tand i et ungt og skært Stykke med Steg,</w:t>
      </w:r>
      <w:r w:rsidRPr="003821CD">
        <w:br/>
        <w:t>og her fordyber det Smagen, at jeg tier.</w:t>
      </w:r>
      <w:r w:rsidRPr="003821CD">
        <w:br/>
        <w:t xml:space="preserve">Rullepølsens Bouquet af </w:t>
      </w:r>
      <w:proofErr w:type="spellStart"/>
      <w:r w:rsidRPr="003821CD">
        <w:t>Faar</w:t>
      </w:r>
      <w:proofErr w:type="spellEnd"/>
      <w:r w:rsidRPr="003821CD">
        <w:t xml:space="preserve"> og af oliedryppende Maskiner, Væverier, udvider mit Velbefindende.</w:t>
      </w:r>
      <w:r w:rsidRPr="003821CD">
        <w:br/>
        <w:t xml:space="preserve">Osten knytter Stemningen af </w:t>
      </w:r>
      <w:proofErr w:type="spellStart"/>
      <w:r w:rsidRPr="003821CD">
        <w:t>Forraadnelse</w:t>
      </w:r>
      <w:proofErr w:type="spellEnd"/>
      <w:r w:rsidRPr="003821CD">
        <w:t xml:space="preserve"> og rygende Elskov sammen i mit </w:t>
      </w:r>
      <w:proofErr w:type="spellStart"/>
      <w:r w:rsidRPr="003821CD">
        <w:t>Hjærte</w:t>
      </w:r>
      <w:proofErr w:type="spellEnd"/>
      <w:r w:rsidRPr="003821CD">
        <w:t>.</w:t>
      </w:r>
    </w:p>
    <w:p w14:paraId="68F73994" w14:textId="77777777" w:rsidR="003821CD" w:rsidRPr="003821CD" w:rsidRDefault="003821CD" w:rsidP="003821CD">
      <w:r w:rsidRPr="003821CD">
        <w:t>Men nu skælver mit Bryst imod Snapsen,</w:t>
      </w:r>
      <w:r w:rsidRPr="003821CD">
        <w:br/>
        <w:t>som jeg har skænket mig af den iskolde Flaske.</w:t>
      </w:r>
      <w:r w:rsidRPr="003821CD">
        <w:br/>
        <w:t>Se den spiller, den ler klart,</w:t>
      </w:r>
      <w:r w:rsidRPr="003821CD">
        <w:br/>
        <w:t>Jeg holder den op som en stor levende Diamant,</w:t>
      </w:r>
      <w:r w:rsidRPr="003821CD">
        <w:br/>
        <w:t>Kornbrændevin, kort sagt, Danmark!</w:t>
      </w:r>
      <w:r w:rsidRPr="003821CD">
        <w:br/>
        <w:t xml:space="preserve">Her sidder jeg og bereder mig </w:t>
      </w:r>
      <w:proofErr w:type="spellStart"/>
      <w:r w:rsidRPr="003821CD">
        <w:t>paa</w:t>
      </w:r>
      <w:proofErr w:type="spellEnd"/>
      <w:r w:rsidRPr="003821CD">
        <w:t xml:space="preserve"> det bedste Øjeblik.</w:t>
      </w:r>
      <w:r w:rsidRPr="003821CD">
        <w:br/>
        <w:t xml:space="preserve">Her er godt. Hatte passerer Vinduet, meget Folk færdes </w:t>
      </w:r>
      <w:proofErr w:type="spellStart"/>
      <w:r w:rsidRPr="003821CD">
        <w:t>paa</w:t>
      </w:r>
      <w:proofErr w:type="spellEnd"/>
      <w:r w:rsidRPr="003821CD">
        <w:t xml:space="preserve"> Gaden.</w:t>
      </w:r>
      <w:r w:rsidRPr="003821CD">
        <w:br/>
        <w:t xml:space="preserve">Jeg har sagt til mig selv, at Livet og Solsystemet </w:t>
      </w:r>
      <w:proofErr w:type="spellStart"/>
      <w:r w:rsidRPr="003821CD">
        <w:t>gaar</w:t>
      </w:r>
      <w:proofErr w:type="spellEnd"/>
      <w:r w:rsidRPr="003821CD">
        <w:t xml:space="preserve"> glimrende.</w:t>
      </w:r>
    </w:p>
    <w:p w14:paraId="6F68D255" w14:textId="77777777" w:rsidR="003821CD" w:rsidRPr="003821CD" w:rsidRDefault="003821CD" w:rsidP="003821CD">
      <w:proofErr w:type="spellStart"/>
      <w:r w:rsidRPr="003821CD">
        <w:t>Skaal</w:t>
      </w:r>
      <w:proofErr w:type="spellEnd"/>
      <w:r w:rsidRPr="003821CD">
        <w:t>!</w:t>
      </w:r>
    </w:p>
    <w:p w14:paraId="2359F27A" w14:textId="77777777" w:rsidR="003821CD" w:rsidRPr="003821CD" w:rsidRDefault="003821CD" w:rsidP="003821CD">
      <w:r w:rsidRPr="003821CD">
        <w:t xml:space="preserve">Jeg nedlægger ikke harmfuld Protest mod Jordens Vals mellem </w:t>
      </w:r>
      <w:proofErr w:type="spellStart"/>
      <w:r w:rsidRPr="003821CD">
        <w:t>Stjærnebilleder</w:t>
      </w:r>
      <w:proofErr w:type="spellEnd"/>
      <w:r w:rsidRPr="003821CD">
        <w:t>,</w:t>
      </w:r>
      <w:r w:rsidRPr="003821CD">
        <w:br/>
        <w:t>fordi jeg selv varmer Bænke;</w:t>
      </w:r>
      <w:r w:rsidRPr="003821CD">
        <w:br/>
        <w:t xml:space="preserve">hellere lyser jeg Lykken høfligt ud af mit </w:t>
      </w:r>
      <w:proofErr w:type="spellStart"/>
      <w:r w:rsidRPr="003821CD">
        <w:t>Hjærte</w:t>
      </w:r>
      <w:proofErr w:type="spellEnd"/>
      <w:r w:rsidRPr="003821CD">
        <w:br/>
        <w:t>med samt alle Glædespiger og Skalmejer.</w:t>
      </w:r>
    </w:p>
    <w:p w14:paraId="4CB805DD" w14:textId="77777777" w:rsidR="003821CD" w:rsidRPr="003821CD" w:rsidRDefault="003821CD" w:rsidP="003821CD">
      <w:r w:rsidRPr="003821CD">
        <w:t>Lykken og jeg forstod ikke hinanden;</w:t>
      </w:r>
      <w:r w:rsidRPr="003821CD">
        <w:br/>
        <w:t xml:space="preserve">jeg talte altid en Dialekt, hvor jeg </w:t>
      </w:r>
      <w:proofErr w:type="spellStart"/>
      <w:r w:rsidRPr="003821CD">
        <w:t>saa</w:t>
      </w:r>
      <w:proofErr w:type="spellEnd"/>
      <w:r w:rsidRPr="003821CD">
        <w:t xml:space="preserve"> var.</w:t>
      </w:r>
      <w:r w:rsidRPr="003821CD">
        <w:br/>
        <w:t>Sandheden er, at jeg mistede Emma.</w:t>
      </w:r>
    </w:p>
    <w:p w14:paraId="4AC5DD6E" w14:textId="77777777" w:rsidR="003821CD" w:rsidRPr="003821CD" w:rsidRDefault="003821CD" w:rsidP="003821CD">
      <w:r w:rsidRPr="003821CD">
        <w:t>Hvorfor?</w:t>
      </w:r>
      <w:r w:rsidRPr="003821CD">
        <w:br/>
        <w:t>Var hun ikke frisk? Var hun ikke slank og svungen i Ryggen,</w:t>
      </w:r>
      <w:r w:rsidRPr="003821CD">
        <w:br/>
        <w:t>ung og lutter Appetit som </w:t>
      </w:r>
      <w:proofErr w:type="spellStart"/>
      <w:r w:rsidRPr="003821CD">
        <w:t>ulæsket</w:t>
      </w:r>
      <w:proofErr w:type="spellEnd"/>
      <w:r w:rsidRPr="003821CD">
        <w:t xml:space="preserve"> Kalk?</w:t>
      </w:r>
      <w:r w:rsidRPr="003821CD">
        <w:br/>
        <w:t>Var hendes Brystkasse ikke dyb og elastisk</w:t>
      </w:r>
      <w:r w:rsidRPr="003821CD">
        <w:br/>
      </w:r>
      <w:r w:rsidRPr="003821CD">
        <w:lastRenderedPageBreak/>
        <w:t xml:space="preserve">som en Vidjekurv fyldt med </w:t>
      </w:r>
      <w:proofErr w:type="spellStart"/>
      <w:r w:rsidRPr="003821CD">
        <w:t>nyslaaet</w:t>
      </w:r>
      <w:proofErr w:type="spellEnd"/>
      <w:r w:rsidRPr="003821CD">
        <w:t xml:space="preserve"> Kløver,</w:t>
      </w:r>
      <w:r w:rsidRPr="003821CD">
        <w:br/>
        <w:t>havde hun ikke smækre Arme og de klareste Tænder,</w:t>
      </w:r>
      <w:r w:rsidRPr="003821CD">
        <w:br/>
        <w:t>en Malstrøm af et dunkelt Haar og Øjne som Bøssemundinger?</w:t>
      </w:r>
      <w:r w:rsidRPr="003821CD">
        <w:br/>
        <w:t>Hvorfor løj jeg da en kold Historie sammen</w:t>
      </w:r>
      <w:r w:rsidRPr="003821CD">
        <w:br/>
        <w:t>om en yderst vigtig Ekspedition til Nordishavet?</w:t>
      </w:r>
      <w:r w:rsidRPr="003821CD">
        <w:br/>
        <w:t>Emma, fordi jeg ikke vil bede en Pige,</w:t>
      </w:r>
      <w:r w:rsidRPr="003821CD">
        <w:br/>
        <w:t xml:space="preserve">der er mig uvedkommende, uden for </w:t>
      </w:r>
      <w:proofErr w:type="spellStart"/>
      <w:r w:rsidRPr="003821CD">
        <w:t>saa</w:t>
      </w:r>
      <w:proofErr w:type="spellEnd"/>
      <w:r w:rsidRPr="003821CD">
        <w:t xml:space="preserve"> vidt som jeg elsker hende,</w:t>
      </w:r>
      <w:r w:rsidRPr="003821CD">
        <w:br/>
        <w:t xml:space="preserve">om at vaske sin </w:t>
      </w:r>
      <w:proofErr w:type="spellStart"/>
      <w:r w:rsidRPr="003821CD">
        <w:t>nittenaarige</w:t>
      </w:r>
      <w:proofErr w:type="spellEnd"/>
      <w:r w:rsidRPr="003821CD">
        <w:t xml:space="preserve"> Krop.</w:t>
      </w:r>
      <w:r w:rsidRPr="003821CD">
        <w:br/>
        <w:t xml:space="preserve">Jeg lider ikke Fusel, Smørsyre og andre stikkende </w:t>
      </w:r>
      <w:proofErr w:type="spellStart"/>
      <w:r w:rsidRPr="003821CD">
        <w:t>Vædsker</w:t>
      </w:r>
      <w:proofErr w:type="spellEnd"/>
      <w:r w:rsidRPr="003821CD">
        <w:t>.</w:t>
      </w:r>
      <w:r w:rsidRPr="003821CD">
        <w:br/>
        <w:t>Jeg opæder fortrinsvis Piger med Nerver i Skindet.</w:t>
      </w:r>
      <w:r w:rsidRPr="003821CD">
        <w:br/>
        <w:t>Du stillede mindre proper, skønt skyldfri, Emma,</w:t>
      </w:r>
      <w:r w:rsidRPr="003821CD">
        <w:br/>
        <w:t>Velan jeg tav, men jeg forskød dig.</w:t>
      </w:r>
      <w:r w:rsidRPr="003821CD">
        <w:br/>
        <w:t>Hvor heldigt, at du omtrent samtidigt</w:t>
      </w:r>
      <w:r w:rsidRPr="003821CD">
        <w:br/>
      </w:r>
      <w:proofErr w:type="spellStart"/>
      <w:r w:rsidRPr="003821CD">
        <w:t>ytred</w:t>
      </w:r>
      <w:proofErr w:type="spellEnd"/>
      <w:r w:rsidRPr="003821CD">
        <w:t xml:space="preserve"> en uovervindelig Lede for mig,</w:t>
      </w:r>
      <w:r w:rsidRPr="003821CD">
        <w:br/>
        <w:t xml:space="preserve">mit ukuelige Hoved, min henrykte Egoisme og hele </w:t>
      </w:r>
      <w:proofErr w:type="spellStart"/>
      <w:r w:rsidRPr="003821CD">
        <w:t>Sjæleraahed</w:t>
      </w:r>
      <w:proofErr w:type="spellEnd"/>
      <w:r w:rsidRPr="003821CD">
        <w:t>!</w:t>
      </w:r>
      <w:r w:rsidRPr="003821CD">
        <w:br/>
        <w:t xml:space="preserve">Hvor sundt for os begge, at vi </w:t>
      </w:r>
      <w:proofErr w:type="spellStart"/>
      <w:r w:rsidRPr="003821CD">
        <w:t>paa</w:t>
      </w:r>
      <w:proofErr w:type="spellEnd"/>
      <w:r w:rsidRPr="003821CD">
        <w:t xml:space="preserve"> Stand hadede hinanden!</w:t>
      </w:r>
      <w:r w:rsidRPr="003821CD">
        <w:br/>
        <w:t>Aa, hvor vi ødte hinanden! Jeg rejste vildt til Polen.</w:t>
      </w:r>
      <w:r w:rsidRPr="003821CD">
        <w:br/>
        <w:t>Du giftede dig med en Violinist,</w:t>
      </w:r>
      <w:r w:rsidRPr="003821CD">
        <w:br/>
        <w:t>hvis Fingre ikke skyede Harpiks,</w:t>
      </w:r>
      <w:r w:rsidRPr="003821CD">
        <w:br/>
        <w:t>og som senere skal have aflokket dig de reneste Toner.</w:t>
      </w:r>
    </w:p>
    <w:p w14:paraId="23CC9F40" w14:textId="77777777" w:rsidR="003821CD" w:rsidRPr="003821CD" w:rsidRDefault="003821CD" w:rsidP="003821CD">
      <w:proofErr w:type="spellStart"/>
      <w:r w:rsidRPr="003821CD">
        <w:t>Altsaa</w:t>
      </w:r>
      <w:proofErr w:type="spellEnd"/>
      <w:r w:rsidRPr="003821CD">
        <w:t xml:space="preserve"> jeg mistede Emma.</w:t>
      </w:r>
      <w:r w:rsidRPr="003821CD">
        <w:br/>
        <w:t xml:space="preserve">Alverden ynkede mig. Jeg tror jeg </w:t>
      </w:r>
      <w:proofErr w:type="spellStart"/>
      <w:r w:rsidRPr="003821CD">
        <w:t>saarede</w:t>
      </w:r>
      <w:proofErr w:type="spellEnd"/>
      <w:r w:rsidRPr="003821CD">
        <w:t xml:space="preserve"> mange</w:t>
      </w:r>
      <w:r w:rsidRPr="003821CD">
        <w:br/>
        <w:t>ved den kyniske Lethed, hvormed jeg trøstede mig.</w:t>
      </w:r>
      <w:r w:rsidRPr="003821CD">
        <w:br/>
        <w:t xml:space="preserve">Mit Liv er </w:t>
      </w:r>
      <w:proofErr w:type="spellStart"/>
      <w:r w:rsidRPr="003821CD">
        <w:t>een</w:t>
      </w:r>
      <w:proofErr w:type="spellEnd"/>
      <w:r w:rsidRPr="003821CD">
        <w:t xml:space="preserve"> Erstatning.</w:t>
      </w:r>
      <w:r w:rsidRPr="003821CD">
        <w:br/>
        <w:t>Hvem siger, at man skal leve lykkeligt?</w:t>
      </w:r>
      <w:r w:rsidRPr="003821CD">
        <w:br/>
        <w:t xml:space="preserve">Samme </w:t>
      </w:r>
      <w:proofErr w:type="spellStart"/>
      <w:r w:rsidRPr="003821CD">
        <w:t>Foraar</w:t>
      </w:r>
      <w:proofErr w:type="spellEnd"/>
      <w:r w:rsidRPr="003821CD">
        <w:t xml:space="preserve"> traf mig </w:t>
      </w:r>
      <w:proofErr w:type="spellStart"/>
      <w:r w:rsidRPr="003821CD">
        <w:t>kaad</w:t>
      </w:r>
      <w:proofErr w:type="spellEnd"/>
      <w:r w:rsidRPr="003821CD">
        <w:t> og kærnesund,</w:t>
      </w:r>
      <w:r w:rsidRPr="003821CD">
        <w:br/>
        <w:t>Skummel af Kærestesorg,</w:t>
      </w:r>
      <w:r w:rsidRPr="003821CD">
        <w:br/>
        <w:t xml:space="preserve">I Favnen </w:t>
      </w:r>
      <w:proofErr w:type="spellStart"/>
      <w:r w:rsidRPr="003821CD">
        <w:t>paa</w:t>
      </w:r>
      <w:proofErr w:type="spellEnd"/>
      <w:r w:rsidRPr="003821CD">
        <w:t xml:space="preserve"> yndige Olga.</w:t>
      </w:r>
    </w:p>
    <w:p w14:paraId="7C062F5D" w14:textId="77777777" w:rsidR="003821CD" w:rsidRPr="003821CD" w:rsidRDefault="003821CD" w:rsidP="003821CD">
      <w:r w:rsidRPr="003821CD">
        <w:rPr>
          <w:i/>
          <w:iCs/>
        </w:rPr>
        <w:t>Hun</w:t>
      </w:r>
      <w:r w:rsidRPr="003821CD">
        <w:t> var altid vasket og sval,</w:t>
      </w:r>
      <w:r w:rsidRPr="003821CD">
        <w:br/>
        <w:t xml:space="preserve">jeg </w:t>
      </w:r>
      <w:proofErr w:type="spellStart"/>
      <w:r w:rsidRPr="003821CD">
        <w:t>maa</w:t>
      </w:r>
      <w:proofErr w:type="spellEnd"/>
      <w:r w:rsidRPr="003821CD">
        <w:t xml:space="preserve"> formode, hun var Jomfru </w:t>
      </w:r>
      <w:proofErr w:type="spellStart"/>
      <w:r w:rsidRPr="003821CD">
        <w:t>paa</w:t>
      </w:r>
      <w:proofErr w:type="spellEnd"/>
      <w:r w:rsidRPr="003821CD">
        <w:t xml:space="preserve"> en Badeanstalt.</w:t>
      </w:r>
      <w:r w:rsidRPr="003821CD">
        <w:br/>
        <w:t>(Emma tilhørte den fornemmere Lavadel).</w:t>
      </w:r>
      <w:r w:rsidRPr="003821CD">
        <w:br/>
        <w:t xml:space="preserve">Olga var </w:t>
      </w:r>
      <w:proofErr w:type="spellStart"/>
      <w:r w:rsidRPr="003821CD">
        <w:t>saa</w:t>
      </w:r>
      <w:proofErr w:type="spellEnd"/>
      <w:r w:rsidRPr="003821CD">
        <w:t xml:space="preserve"> frejdig, Klæderne suste fra hende.</w:t>
      </w:r>
      <w:r w:rsidRPr="003821CD">
        <w:br/>
        <w:t xml:space="preserve">Oh, hendes </w:t>
      </w:r>
      <w:proofErr w:type="spellStart"/>
      <w:r w:rsidRPr="003821CD">
        <w:t>Fodsaaler</w:t>
      </w:r>
      <w:proofErr w:type="spellEnd"/>
      <w:r w:rsidRPr="003821CD">
        <w:t xml:space="preserve"> var netop </w:t>
      </w:r>
      <w:proofErr w:type="spellStart"/>
      <w:r w:rsidRPr="003821CD">
        <w:t>saa</w:t>
      </w:r>
      <w:proofErr w:type="spellEnd"/>
      <w:r w:rsidRPr="003821CD">
        <w:t xml:space="preserve"> friske og kølige</w:t>
      </w:r>
      <w:r w:rsidRPr="003821CD">
        <w:br/>
        <w:t xml:space="preserve">som </w:t>
      </w:r>
      <w:proofErr w:type="spellStart"/>
      <w:r w:rsidRPr="003821CD">
        <w:t>Aakandebladene</w:t>
      </w:r>
      <w:proofErr w:type="spellEnd"/>
      <w:r w:rsidRPr="003821CD">
        <w:t xml:space="preserve"> i Guldager Bæk,</w:t>
      </w:r>
      <w:r w:rsidRPr="003821CD">
        <w:br/>
        <w:t>hvor jeg badede som ungt Menneske.</w:t>
      </w:r>
      <w:r w:rsidRPr="003821CD">
        <w:br/>
      </w:r>
      <w:proofErr w:type="spellStart"/>
      <w:r w:rsidRPr="003821CD">
        <w:t>Naar</w:t>
      </w:r>
      <w:proofErr w:type="spellEnd"/>
      <w:r w:rsidRPr="003821CD">
        <w:t xml:space="preserve"> Olga kom ind til mig, medbragte hun Duften</w:t>
      </w:r>
      <w:r w:rsidRPr="003821CD">
        <w:br/>
        <w:t>af gabende Linnedskuffer, som jeg elsker,</w:t>
      </w:r>
      <w:r w:rsidRPr="003821CD">
        <w:br/>
        <w:t>et Vejr af Stivelse og af lutret, </w:t>
      </w:r>
      <w:proofErr w:type="spellStart"/>
      <w:r w:rsidRPr="003821CD">
        <w:t>blaanet</w:t>
      </w:r>
      <w:proofErr w:type="spellEnd"/>
      <w:r w:rsidRPr="003821CD">
        <w:t> Tøj.</w:t>
      </w:r>
      <w:r w:rsidRPr="003821CD">
        <w:br/>
        <w:t xml:space="preserve">Kæreste Olga, det var sødt at </w:t>
      </w:r>
      <w:proofErr w:type="spellStart"/>
      <w:r w:rsidRPr="003821CD">
        <w:t>aande</w:t>
      </w:r>
      <w:proofErr w:type="spellEnd"/>
      <w:r w:rsidRPr="003821CD">
        <w:t xml:space="preserve"> den svale Luft omkring dig,</w:t>
      </w:r>
      <w:r w:rsidRPr="003821CD">
        <w:br/>
        <w:t>du var frisk som et Neg,</w:t>
      </w:r>
      <w:r w:rsidRPr="003821CD">
        <w:br/>
        <w:t>og Gud ved, hvem der siden sankede dig i Lade.</w:t>
      </w:r>
    </w:p>
    <w:p w14:paraId="1454102E" w14:textId="77777777" w:rsidR="003821CD" w:rsidRPr="003821CD" w:rsidRDefault="003821CD" w:rsidP="003821CD">
      <w:r w:rsidRPr="003821CD">
        <w:t>Jeg har skænket mig en frisk Snaps af den iskolde Flaske.</w:t>
      </w:r>
      <w:r w:rsidRPr="003821CD">
        <w:br/>
        <w:t xml:space="preserve">Uden at betænke mig svælger jeg </w:t>
      </w:r>
      <w:proofErr w:type="spellStart"/>
      <w:r w:rsidRPr="003821CD">
        <w:t>ogsaaa</w:t>
      </w:r>
      <w:proofErr w:type="spellEnd"/>
      <w:r w:rsidRPr="003821CD">
        <w:t xml:space="preserve"> den.</w:t>
      </w:r>
      <w:r w:rsidRPr="003821CD">
        <w:br/>
        <w:t>Snapsen er kold, sød, stærk og brændende …</w:t>
      </w:r>
      <w:r w:rsidRPr="003821CD">
        <w:br/>
      </w:r>
      <w:r w:rsidRPr="003821CD">
        <w:lastRenderedPageBreak/>
        <w:t xml:space="preserve">Dette var en </w:t>
      </w:r>
      <w:proofErr w:type="spellStart"/>
      <w:r w:rsidRPr="003821CD">
        <w:t>Skaal</w:t>
      </w:r>
      <w:proofErr w:type="spellEnd"/>
      <w:r w:rsidRPr="003821CD">
        <w:t xml:space="preserve"> for den uudslukkelige Appetit,</w:t>
      </w:r>
      <w:r w:rsidRPr="003821CD">
        <w:br/>
        <w:t xml:space="preserve">der lægger mig ned og sætter mig </w:t>
      </w:r>
      <w:proofErr w:type="spellStart"/>
      <w:r w:rsidRPr="003821CD">
        <w:t>paa</w:t>
      </w:r>
      <w:proofErr w:type="spellEnd"/>
      <w:r w:rsidRPr="003821CD">
        <w:t xml:space="preserve"> Benene igen</w:t>
      </w:r>
      <w:r w:rsidRPr="003821CD">
        <w:br/>
        <w:t xml:space="preserve">midt imellem hoftebredt </w:t>
      </w:r>
      <w:proofErr w:type="spellStart"/>
      <w:r w:rsidRPr="003821CD">
        <w:t>henvandrende</w:t>
      </w:r>
      <w:proofErr w:type="spellEnd"/>
      <w:r w:rsidRPr="003821CD">
        <w:t xml:space="preserve"> Mirakler i Menneskeskikkelse.</w:t>
      </w:r>
      <w:r w:rsidRPr="003821CD">
        <w:br/>
        <w:t xml:space="preserve">Er I kede af, at jeg synger, </w:t>
      </w:r>
      <w:proofErr w:type="spellStart"/>
      <w:r w:rsidRPr="003821CD">
        <w:t>saa</w:t>
      </w:r>
      <w:proofErr w:type="spellEnd"/>
      <w:r w:rsidRPr="003821CD">
        <w:t xml:space="preserve"> det sortner mig for Øjnene?</w:t>
      </w:r>
    </w:p>
    <w:p w14:paraId="77FD5EE4" w14:textId="77777777" w:rsidR="003821CD" w:rsidRPr="003821CD" w:rsidRDefault="003821CD" w:rsidP="003821CD">
      <w:r w:rsidRPr="003821CD">
        <w:rPr>
          <w:lang w:val="nn-NO"/>
        </w:rPr>
        <w:t>Ak, Emma og Olga!</w:t>
      </w:r>
      <w:r w:rsidRPr="003821CD">
        <w:rPr>
          <w:lang w:val="nn-NO"/>
        </w:rPr>
        <w:br/>
        <w:t>Hvor er I henne?</w:t>
      </w:r>
      <w:r w:rsidRPr="003821CD">
        <w:rPr>
          <w:lang w:val="nn-NO"/>
        </w:rPr>
        <w:br/>
      </w:r>
      <w:r w:rsidRPr="003821CD">
        <w:t>Et Mindebæger!</w:t>
      </w:r>
    </w:p>
    <w:p w14:paraId="4E2E5B25" w14:textId="77777777" w:rsidR="003821CD" w:rsidRPr="003821CD" w:rsidRDefault="003821CD" w:rsidP="003821CD">
      <w:r w:rsidRPr="003821CD">
        <w:t xml:space="preserve">Jeg føler en lægende Varme, mit </w:t>
      </w:r>
      <w:proofErr w:type="spellStart"/>
      <w:r w:rsidRPr="003821CD">
        <w:t>Hjærte</w:t>
      </w:r>
      <w:proofErr w:type="spellEnd"/>
      <w:r w:rsidRPr="003821CD">
        <w:t xml:space="preserve"> hopper,</w:t>
      </w:r>
      <w:r w:rsidRPr="003821CD">
        <w:br/>
        <w:t xml:space="preserve">jeg tror jeg er glad til trods for </w:t>
      </w:r>
      <w:proofErr w:type="spellStart"/>
      <w:r w:rsidRPr="003821CD">
        <w:t>Smærte</w:t>
      </w:r>
      <w:proofErr w:type="spellEnd"/>
      <w:r w:rsidRPr="003821CD">
        <w:t>.</w:t>
      </w:r>
      <w:r w:rsidRPr="003821CD">
        <w:br/>
        <w:t>Snapsen er kold, sød, stærk og brændende …</w:t>
      </w:r>
    </w:p>
    <w:p w14:paraId="636B8044" w14:textId="77777777" w:rsidR="003821CD" w:rsidRPr="003821CD" w:rsidRDefault="003821CD" w:rsidP="003821CD">
      <w:proofErr w:type="spellStart"/>
      <w:r w:rsidRPr="003821CD">
        <w:t>Skaal</w:t>
      </w:r>
      <w:proofErr w:type="spellEnd"/>
      <w:r w:rsidRPr="003821CD">
        <w:t>!</w:t>
      </w:r>
    </w:p>
    <w:p w14:paraId="2E24AB23" w14:textId="77777777" w:rsidR="003821CD" w:rsidRPr="003821CD" w:rsidRDefault="003821CD" w:rsidP="003821CD">
      <w:r w:rsidRPr="003821CD">
        <w:t>Johannes V. Jensen: Digte. Gyldendal, 1906</w:t>
      </w:r>
    </w:p>
    <w:p w14:paraId="4FC62FE9" w14:textId="20411847" w:rsidR="003821CD" w:rsidRPr="003821CD" w:rsidRDefault="003821CD" w:rsidP="003821CD">
      <w:pPr>
        <w:numPr>
          <w:ilvl w:val="0"/>
          <w:numId w:val="1"/>
        </w:numPr>
      </w:pPr>
      <w:r w:rsidRPr="003821CD">
        <w:rPr>
          <w:noProof/>
        </w:rPr>
        <w:drawing>
          <wp:inline distT="0" distB="0" distL="0" distR="0" wp14:anchorId="189D4CB2" wp14:editId="6075BF84">
            <wp:extent cx="6120130" cy="4858385"/>
            <wp:effectExtent l="0" t="0" r="0" b="0"/>
            <wp:docPr id="2140497344" name="Billede 2" descr="En tallerken mad og et glas øl på et bor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n tallerken mad og et glas øl på et bord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85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DD085" w14:textId="77777777" w:rsidR="003821CD" w:rsidRPr="003821CD" w:rsidRDefault="003821CD" w:rsidP="003821CD">
      <w:pPr>
        <w:rPr>
          <w:lang w:val="nn-NO"/>
        </w:rPr>
      </w:pPr>
      <w:r w:rsidRPr="003821CD">
        <w:rPr>
          <w:lang w:val="nn-NO"/>
        </w:rPr>
        <w:t>Fritz Syberg, </w:t>
      </w:r>
      <w:r w:rsidRPr="003821CD">
        <w:rPr>
          <w:i/>
          <w:iCs/>
          <w:lang w:val="nn-NO"/>
        </w:rPr>
        <w:t>Ved Frokosten</w:t>
      </w:r>
      <w:r w:rsidRPr="003821CD">
        <w:rPr>
          <w:lang w:val="nn-NO"/>
        </w:rPr>
        <w:t>, 1906, olie på lærred, 46 x 59 cm.</w:t>
      </w:r>
    </w:p>
    <w:p w14:paraId="62154CB1" w14:textId="77777777" w:rsidR="003821CD" w:rsidRPr="003821CD" w:rsidRDefault="003821CD" w:rsidP="003821CD">
      <w:pPr>
        <w:rPr>
          <w:lang w:val="nn-NO"/>
        </w:rPr>
      </w:pPr>
      <w:r w:rsidRPr="003821CD">
        <w:rPr>
          <w:lang w:val="nn-NO"/>
        </w:rPr>
        <w:t>Faaborg Museum</w:t>
      </w:r>
    </w:p>
    <w:p w14:paraId="49881A9B" w14:textId="77777777" w:rsidR="006A6A9B" w:rsidRPr="003821CD" w:rsidRDefault="006A6A9B">
      <w:pPr>
        <w:rPr>
          <w:lang w:val="nn-NO"/>
        </w:rPr>
      </w:pPr>
    </w:p>
    <w:sectPr w:rsidR="006A6A9B" w:rsidRPr="003821C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88BD7" w14:textId="77777777" w:rsidR="007A56C3" w:rsidRDefault="007A56C3" w:rsidP="003821CD">
      <w:pPr>
        <w:spacing w:after="0" w:line="240" w:lineRule="auto"/>
      </w:pPr>
      <w:r>
        <w:separator/>
      </w:r>
    </w:p>
  </w:endnote>
  <w:endnote w:type="continuationSeparator" w:id="0">
    <w:p w14:paraId="55239848" w14:textId="77777777" w:rsidR="007A56C3" w:rsidRDefault="007A56C3" w:rsidP="00382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B4091" w14:textId="77777777" w:rsidR="007A56C3" w:rsidRDefault="007A56C3" w:rsidP="003821CD">
      <w:pPr>
        <w:spacing w:after="0" w:line="240" w:lineRule="auto"/>
      </w:pPr>
      <w:r>
        <w:separator/>
      </w:r>
    </w:p>
  </w:footnote>
  <w:footnote w:type="continuationSeparator" w:id="0">
    <w:p w14:paraId="3DAB4049" w14:textId="77777777" w:rsidR="007A56C3" w:rsidRDefault="007A56C3" w:rsidP="00382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F482D"/>
    <w:multiLevelType w:val="multilevel"/>
    <w:tmpl w:val="3002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4368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CD"/>
    <w:rsid w:val="002C2544"/>
    <w:rsid w:val="002D59C1"/>
    <w:rsid w:val="003821CD"/>
    <w:rsid w:val="006A6A9B"/>
    <w:rsid w:val="006D07D6"/>
    <w:rsid w:val="007A56C3"/>
    <w:rsid w:val="0096145A"/>
    <w:rsid w:val="00DD2DE5"/>
    <w:rsid w:val="00E4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A1CE"/>
  <w15:chartTrackingRefBased/>
  <w15:docId w15:val="{661D0274-2A7E-4294-91FA-6A5EA88D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82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82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821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82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821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2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82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2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2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821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821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821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821C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821C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821C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821C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821C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821C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82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82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2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82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82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821CD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821CD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821CD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21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821CD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821CD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382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821CD"/>
  </w:style>
  <w:style w:type="paragraph" w:styleId="Sidefod">
    <w:name w:val="footer"/>
    <w:basedOn w:val="Normal"/>
    <w:link w:val="SidefodTegn"/>
    <w:uiPriority w:val="99"/>
    <w:unhideWhenUsed/>
    <w:rsid w:val="003821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82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FBB9C3-3E0F-41C3-B078-C37DBC21D050}"/>
</file>

<file path=customXml/itemProps2.xml><?xml version="1.0" encoding="utf-8"?>
<ds:datastoreItem xmlns:ds="http://schemas.openxmlformats.org/officeDocument/2006/customXml" ds:itemID="{A3F01D25-717E-4D78-AB8C-C5CE2732E016}"/>
</file>

<file path=customXml/itemProps3.xml><?xml version="1.0" encoding="utf-8"?>
<ds:datastoreItem xmlns:ds="http://schemas.openxmlformats.org/officeDocument/2006/customXml" ds:itemID="{B80FC8F1-ADCD-4FA3-A40E-128719909F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3726</Characters>
  <Application>Microsoft Office Word</Application>
  <DocSecurity>0</DocSecurity>
  <Lines>31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Signe Lundøer Laursen</dc:creator>
  <cp:keywords/>
  <dc:description/>
  <cp:lastModifiedBy>Signe Lundøer Laursen</cp:lastModifiedBy>
  <cp:revision>3</cp:revision>
  <dcterms:created xsi:type="dcterms:W3CDTF">2026-05-21T11:27:00Z</dcterms:created>
  <dcterms:modified xsi:type="dcterms:W3CDTF">2026-05-21T11:28:00Z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